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2D" w:rsidRPr="00785145" w:rsidRDefault="00CC01BF" w:rsidP="00D7587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r w:rsidRPr="00785145">
        <w:rPr>
          <w:b/>
          <w:sz w:val="32"/>
          <w:szCs w:val="32"/>
        </w:rPr>
        <w:t>PAUL BROWN</w:t>
      </w:r>
    </w:p>
    <w:p w:rsidR="00CC01BF" w:rsidRPr="00785145" w:rsidRDefault="00CC01BF" w:rsidP="00D75879">
      <w:pPr>
        <w:spacing w:after="0" w:line="240" w:lineRule="auto"/>
        <w:rPr>
          <w:b/>
        </w:rPr>
      </w:pPr>
      <w:r w:rsidRPr="00785145">
        <w:rPr>
          <w:b/>
        </w:rPr>
        <w:t>Qualifications:</w:t>
      </w:r>
    </w:p>
    <w:p w:rsidR="00CC01BF" w:rsidRPr="00785145" w:rsidRDefault="00CC01B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Creative web developer with strong background in the design, development and administration of large corporate intranet and internet web sites.</w:t>
      </w:r>
    </w:p>
    <w:p w:rsidR="00CC01BF" w:rsidRPr="00785145" w:rsidRDefault="00CC01B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Detail-oriented professional who gains great satisfaction from knowing that a project was done right.</w:t>
      </w:r>
    </w:p>
    <w:p w:rsidR="00CC01BF" w:rsidRPr="00785145" w:rsidRDefault="00CC01B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Enthusiastic team player with an outgoing, friendly communication style.</w:t>
      </w:r>
    </w:p>
    <w:p w:rsidR="00CC01BF" w:rsidRPr="00785145" w:rsidRDefault="00CC01BF" w:rsidP="00D75879">
      <w:pPr>
        <w:spacing w:after="0" w:line="240" w:lineRule="auto"/>
        <w:rPr>
          <w:b/>
        </w:rPr>
      </w:pPr>
      <w:r w:rsidRPr="00785145">
        <w:rPr>
          <w:b/>
        </w:rPr>
        <w:t>COMPUTER SKILLS:</w:t>
      </w:r>
    </w:p>
    <w:p w:rsidR="00CC01BF" w:rsidRPr="00785145" w:rsidRDefault="00CC01BF" w:rsidP="00D75879">
      <w:pPr>
        <w:spacing w:after="0" w:line="240" w:lineRule="auto"/>
      </w:pPr>
      <w:r w:rsidRPr="00785145">
        <w:rPr>
          <w:b/>
        </w:rPr>
        <w:tab/>
      </w:r>
      <w:r w:rsidRPr="00785145">
        <w:rPr>
          <w:b/>
        </w:rPr>
        <w:tab/>
        <w:t xml:space="preserve">Programming language: </w:t>
      </w:r>
      <w:r w:rsidRPr="00785145">
        <w:t xml:space="preserve">HTML, MS Visual InterDev, JavaScript </w:t>
      </w:r>
    </w:p>
    <w:p w:rsidR="00CC01BF" w:rsidRPr="00785145" w:rsidRDefault="00CC01BF" w:rsidP="00D75879">
      <w:pPr>
        <w:spacing w:after="0" w:line="240" w:lineRule="auto"/>
      </w:pPr>
      <w:r w:rsidRPr="00785145">
        <w:tab/>
      </w:r>
      <w:r w:rsidRPr="00785145">
        <w:tab/>
      </w:r>
      <w:r w:rsidRPr="00785145">
        <w:rPr>
          <w:b/>
        </w:rPr>
        <w:t xml:space="preserve">Operating system: </w:t>
      </w:r>
      <w:r w:rsidRPr="00785145">
        <w:t xml:space="preserve">windows </w:t>
      </w:r>
      <w:proofErr w:type="gramStart"/>
      <w:r w:rsidRPr="00785145">
        <w:t>(9x/NT/200/XP)</w:t>
      </w:r>
      <w:proofErr w:type="gramEnd"/>
      <w:r w:rsidRPr="00785145">
        <w:t>, Macintosh, and UNIX</w:t>
      </w:r>
    </w:p>
    <w:p w:rsidR="00CC01BF" w:rsidRPr="00785145" w:rsidRDefault="00CC01BF" w:rsidP="00D75879">
      <w:pPr>
        <w:spacing w:after="0" w:line="240" w:lineRule="auto"/>
        <w:ind w:left="1440"/>
      </w:pPr>
      <w:r w:rsidRPr="00785145">
        <w:rPr>
          <w:b/>
        </w:rPr>
        <w:t xml:space="preserve">BUSINESS APPLICATIONS: </w:t>
      </w:r>
      <w:r w:rsidRPr="00785145">
        <w:t xml:space="preserve">MS Word, Excel, Access, PowerPoint, Outlook, Internet     Explorer, Microsoft internet information server, </w:t>
      </w:r>
      <w:proofErr w:type="spellStart"/>
      <w:r w:rsidRPr="00785145">
        <w:t>WebTrends</w:t>
      </w:r>
      <w:proofErr w:type="spellEnd"/>
      <w:r w:rsidRPr="00785145">
        <w:t xml:space="preserve"> Analysis suite</w:t>
      </w:r>
    </w:p>
    <w:p w:rsidR="00CC01BF" w:rsidRPr="00785145" w:rsidRDefault="00CC01BF" w:rsidP="00D75879">
      <w:pPr>
        <w:spacing w:after="0" w:line="240" w:lineRule="auto"/>
        <w:rPr>
          <w:b/>
        </w:rPr>
      </w:pPr>
      <w:r w:rsidRPr="00785145">
        <w:rPr>
          <w:b/>
        </w:rPr>
        <w:t>EDUCATION:</w:t>
      </w:r>
    </w:p>
    <w:p w:rsidR="00CC01BF" w:rsidRPr="00785145" w:rsidRDefault="00CC01BF" w:rsidP="00D75879">
      <w:pPr>
        <w:spacing w:after="0" w:line="240" w:lineRule="auto"/>
        <w:rPr>
          <w:b/>
        </w:rPr>
      </w:pPr>
      <w:r w:rsidRPr="00785145">
        <w:rPr>
          <w:b/>
        </w:rPr>
        <w:tab/>
      </w:r>
      <w:r w:rsidRPr="00785145">
        <w:rPr>
          <w:b/>
        </w:rPr>
        <w:tab/>
        <w:t>BACHELORS OF ARTS (December 2002)</w:t>
      </w:r>
    </w:p>
    <w:p w:rsidR="00CC01BF" w:rsidRPr="00785145" w:rsidRDefault="00CC01BF" w:rsidP="00D75879">
      <w:pPr>
        <w:spacing w:after="0" w:line="240" w:lineRule="auto"/>
      </w:pPr>
      <w:r w:rsidRPr="00785145">
        <w:rPr>
          <w:b/>
        </w:rPr>
        <w:tab/>
      </w:r>
      <w:r w:rsidRPr="00785145">
        <w:rPr>
          <w:b/>
        </w:rPr>
        <w:tab/>
      </w:r>
      <w:r w:rsidR="00223949" w:rsidRPr="00785145">
        <w:rPr>
          <w:b/>
        </w:rPr>
        <w:t>Edna Manley College of the Visual and Performing Arts</w:t>
      </w:r>
      <w:r w:rsidRPr="00785145">
        <w:rPr>
          <w:b/>
        </w:rPr>
        <w:t xml:space="preserve">, </w:t>
      </w:r>
      <w:r w:rsidR="00223949" w:rsidRPr="00785145">
        <w:t>Kingston, Jamaica</w:t>
      </w:r>
    </w:p>
    <w:p w:rsidR="00CC01BF" w:rsidRPr="00785145" w:rsidRDefault="00CC01B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 xml:space="preserve">Major in fine arts studio with an emphasis on </w:t>
      </w:r>
      <w:r w:rsidR="00D7150D" w:rsidRPr="00785145">
        <w:t>digital</w:t>
      </w:r>
      <w:r w:rsidRPr="00785145">
        <w:t xml:space="preserve"> imaging and sculpture</w:t>
      </w:r>
    </w:p>
    <w:p w:rsidR="00CC01BF" w:rsidRPr="00785145" w:rsidRDefault="00CC01B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Computer course: electronic imaging, advanced project in electronic imaging, Web Art, Advanced computer art, Introduction to computer art</w:t>
      </w:r>
    </w:p>
    <w:p w:rsidR="00CC01BF" w:rsidRPr="00785145" w:rsidRDefault="00CC01B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 xml:space="preserve">Design course work: </w:t>
      </w:r>
      <w:r w:rsidR="00E218DF" w:rsidRPr="00785145">
        <w:t xml:space="preserve">independent study </w:t>
      </w:r>
      <w:r w:rsidR="00D7150D" w:rsidRPr="00785145">
        <w:t>in</w:t>
      </w:r>
      <w:r w:rsidR="00E218DF" w:rsidRPr="00785145">
        <w:t xml:space="preserve"> fine arts, photography, 20</w:t>
      </w:r>
      <w:r w:rsidR="00E218DF" w:rsidRPr="00785145">
        <w:rPr>
          <w:vertAlign w:val="superscript"/>
        </w:rPr>
        <w:t>th</w:t>
      </w:r>
      <w:r w:rsidR="00E218DF" w:rsidRPr="00785145">
        <w:t xml:space="preserve"> century sculpture, advanced drawing history, color drawing, advanced studio problems, studio 3-D, beginning studio 2-D</w:t>
      </w:r>
    </w:p>
    <w:p w:rsidR="00E218DF" w:rsidRPr="00785145" w:rsidRDefault="00E218D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3-D topics: form, wood, wood sculpture, advanced sculpture, advanced figure sculpture</w:t>
      </w:r>
    </w:p>
    <w:p w:rsidR="00E218DF" w:rsidRPr="00785145" w:rsidRDefault="00E218D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Business course work: conflict management, macroeconomics, interpersonal communications, political science, quantitative and qualitative reasoning skills</w:t>
      </w:r>
    </w:p>
    <w:p w:rsidR="00E218DF" w:rsidRPr="00785145" w:rsidRDefault="00E218DF" w:rsidP="00D75879">
      <w:pPr>
        <w:spacing w:after="0" w:line="240" w:lineRule="auto"/>
        <w:ind w:left="1440"/>
        <w:rPr>
          <w:b/>
        </w:rPr>
      </w:pPr>
      <w:r w:rsidRPr="00785145">
        <w:rPr>
          <w:b/>
        </w:rPr>
        <w:t>PROFESSIONAL DEVELOPMENT</w:t>
      </w:r>
    </w:p>
    <w:p w:rsidR="00E218DF" w:rsidRPr="00785145" w:rsidRDefault="00E218DF" w:rsidP="0022394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85145">
        <w:t xml:space="preserve">Intermediate and advanced HTML, WorldCom, </w:t>
      </w:r>
      <w:r w:rsidR="00223949" w:rsidRPr="00785145">
        <w:t>Kingston, Jamaica</w:t>
      </w:r>
      <w:r w:rsidR="00D7150D" w:rsidRPr="00785145">
        <w:t xml:space="preserve"> </w:t>
      </w:r>
      <w:r w:rsidRPr="00785145">
        <w:t xml:space="preserve">Windows NT 4.0 Administration, WorldCom, </w:t>
      </w:r>
      <w:r w:rsidR="00223949" w:rsidRPr="00785145">
        <w:t>Kingston, Jamaica</w:t>
      </w:r>
    </w:p>
    <w:p w:rsidR="00E218DF" w:rsidRPr="00785145" w:rsidRDefault="00E218DF" w:rsidP="0022394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785145">
        <w:t xml:space="preserve">UNIX Fundamental, WorldCom, </w:t>
      </w:r>
      <w:r w:rsidR="00223949" w:rsidRPr="00785145">
        <w:t>Kingston, Jamaica</w:t>
      </w:r>
    </w:p>
    <w:p w:rsidR="00E218DF" w:rsidRPr="00785145" w:rsidRDefault="00E218DF" w:rsidP="0022394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785145">
        <w:t>L</w:t>
      </w:r>
      <w:r w:rsidR="00223949" w:rsidRPr="00785145">
        <w:t>ightwave</w:t>
      </w:r>
      <w:proofErr w:type="spellEnd"/>
      <w:r w:rsidR="00223949" w:rsidRPr="00785145">
        <w:t xml:space="preserve"> 3-D modeling software, University of Technology, Jamaica</w:t>
      </w:r>
    </w:p>
    <w:p w:rsidR="00E218DF" w:rsidRPr="00785145" w:rsidRDefault="00E218DF" w:rsidP="00D75879">
      <w:pPr>
        <w:spacing w:after="0" w:line="240" w:lineRule="auto"/>
        <w:rPr>
          <w:b/>
        </w:rPr>
      </w:pPr>
      <w:r w:rsidRPr="00785145">
        <w:rPr>
          <w:b/>
        </w:rPr>
        <w:t>EXPERIENCE:</w:t>
      </w:r>
    </w:p>
    <w:p w:rsidR="00E218DF" w:rsidRPr="00785145" w:rsidRDefault="00E218DF" w:rsidP="00D75879">
      <w:pPr>
        <w:spacing w:after="0" w:line="240" w:lineRule="auto"/>
      </w:pPr>
      <w:r w:rsidRPr="00785145">
        <w:rPr>
          <w:b/>
        </w:rPr>
        <w:tab/>
      </w:r>
      <w:r w:rsidRPr="00785145">
        <w:rPr>
          <w:b/>
        </w:rPr>
        <w:tab/>
      </w:r>
      <w:r w:rsidRPr="00785145">
        <w:t>FREELANCE WEB DESIGNER (1995 – Present)</w:t>
      </w:r>
    </w:p>
    <w:p w:rsidR="00E218DF" w:rsidRPr="00785145" w:rsidRDefault="00E218DF" w:rsidP="00D75879">
      <w:pPr>
        <w:spacing w:after="0" w:line="240" w:lineRule="auto"/>
        <w:ind w:left="720" w:firstLine="720"/>
      </w:pPr>
      <w:r w:rsidRPr="00785145">
        <w:rPr>
          <w:b/>
        </w:rPr>
        <w:t>Paul White Consulting,</w:t>
      </w:r>
      <w:r w:rsidRPr="00785145">
        <w:t xml:space="preserve"> </w:t>
      </w:r>
      <w:r w:rsidR="00223949" w:rsidRPr="00785145">
        <w:t>Kingston, Jamaica</w:t>
      </w:r>
    </w:p>
    <w:p w:rsidR="00E218DF" w:rsidRPr="00785145" w:rsidRDefault="00E218D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Designed a web site for</w:t>
      </w:r>
      <w:r w:rsidR="00D75879" w:rsidRPr="00785145">
        <w:t xml:space="preserve"> high West Siding and windows – </w:t>
      </w:r>
      <w:hyperlink r:id="rId6" w:history="1">
        <w:r w:rsidR="00D75879" w:rsidRPr="00785145">
          <w:rPr>
            <w:rStyle w:val="Hyperlink"/>
            <w:color w:val="auto"/>
          </w:rPr>
          <w:t>www.highwestsiding.com</w:t>
        </w:r>
      </w:hyperlink>
      <w:r w:rsidR="00D75879" w:rsidRPr="00785145">
        <w:t xml:space="preserve"> (2003)</w:t>
      </w:r>
    </w:p>
    <w:p w:rsidR="00E218DF" w:rsidRPr="00785145" w:rsidRDefault="00E218DF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 xml:space="preserve">Conceived, designed and maintained a web site for enthusiastic </w:t>
      </w:r>
      <w:r w:rsidR="00D75879" w:rsidRPr="00785145">
        <w:t>of the 1967 – 1973 Mercury Cougar called The Mercury Cougar Collectors Page. The site allowed interested people to display photos of their classis cars and obtain information(1995-1999)</w:t>
      </w:r>
    </w:p>
    <w:p w:rsidR="00D75879" w:rsidRPr="00785145" w:rsidRDefault="00D75879" w:rsidP="00D75879">
      <w:pPr>
        <w:spacing w:after="0" w:line="240" w:lineRule="auto"/>
        <w:ind w:left="1440"/>
      </w:pPr>
      <w:r w:rsidRPr="00785145">
        <w:rPr>
          <w:b/>
        </w:rPr>
        <w:t xml:space="preserve">APPLICATIONS DEVELOPER II (Software Developer) </w:t>
      </w:r>
      <w:r w:rsidRPr="00785145">
        <w:t>(1999 – 2002)</w:t>
      </w:r>
    </w:p>
    <w:p w:rsidR="00D75879" w:rsidRPr="00785145" w:rsidRDefault="00D75879" w:rsidP="00D75879">
      <w:pPr>
        <w:spacing w:after="0" w:line="240" w:lineRule="auto"/>
        <w:ind w:left="1440"/>
      </w:pPr>
      <w:r w:rsidRPr="00785145">
        <w:rPr>
          <w:b/>
        </w:rPr>
        <w:t>WorldCom</w:t>
      </w:r>
      <w:r w:rsidRPr="00785145">
        <w:t xml:space="preserve">, </w:t>
      </w:r>
      <w:r w:rsidR="00223949" w:rsidRPr="00785145">
        <w:t>Kingston, Jamaica</w:t>
      </w:r>
    </w:p>
    <w:p w:rsidR="00D75879" w:rsidRPr="00785145" w:rsidRDefault="00D75879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Designed, developed, and maintained several WorldCom intranet and internet websites.</w:t>
      </w:r>
    </w:p>
    <w:p w:rsidR="00D75879" w:rsidRPr="00785145" w:rsidRDefault="00D75879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Met with internal customers to determine their requirements, brainstormed with the development team, and designed the look and feel of each site.</w:t>
      </w:r>
    </w:p>
    <w:p w:rsidR="00D75879" w:rsidRPr="00785145" w:rsidRDefault="00D75879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lastRenderedPageBreak/>
        <w:t>Redesigned existing web sites inherited from other groups and organizations within WorldCom to provide users with a fresh browsing experience and enhanced organization of content.</w:t>
      </w:r>
    </w:p>
    <w:p w:rsidR="00D75879" w:rsidRPr="00785145" w:rsidRDefault="00D75879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Recognized for reliability, initiative, customer service skills, and ability to meet tight deadlines.</w:t>
      </w:r>
    </w:p>
    <w:p w:rsidR="00D75879" w:rsidRPr="00785145" w:rsidRDefault="00D75879" w:rsidP="00D75879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Discovered a virus attack on the server and recovered data quickly to minimize downtime.</w:t>
      </w:r>
    </w:p>
    <w:p w:rsidR="00590BFE" w:rsidRPr="00785145" w:rsidRDefault="00590BFE" w:rsidP="00590BFE">
      <w:pPr>
        <w:spacing w:after="0" w:line="240" w:lineRule="auto"/>
        <w:ind w:left="1440"/>
      </w:pPr>
      <w:r w:rsidRPr="00785145">
        <w:rPr>
          <w:b/>
        </w:rPr>
        <w:t xml:space="preserve">SOFTWARE SYSTEM ENGINEER I (System Administrator) </w:t>
      </w:r>
      <w:r w:rsidRPr="00785145">
        <w:t>(1998 – 1999)</w:t>
      </w:r>
    </w:p>
    <w:p w:rsidR="00590BFE" w:rsidRPr="00785145" w:rsidRDefault="00590BFE" w:rsidP="00590BFE">
      <w:pPr>
        <w:spacing w:after="0" w:line="240" w:lineRule="auto"/>
        <w:ind w:left="1440"/>
      </w:pPr>
      <w:r w:rsidRPr="00785145">
        <w:rPr>
          <w:b/>
        </w:rPr>
        <w:t>WorldCom</w:t>
      </w:r>
      <w:r w:rsidRPr="00785145">
        <w:t xml:space="preserve">, </w:t>
      </w:r>
      <w:r w:rsidR="00223949" w:rsidRPr="00785145">
        <w:t>Kingston, Jamaica</w:t>
      </w:r>
    </w:p>
    <w:p w:rsidR="00590BFE" w:rsidRPr="00785145" w:rsidRDefault="00590BFE" w:rsidP="00590BFE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 w:rsidRPr="00785145">
        <w:t>served</w:t>
      </w:r>
      <w:proofErr w:type="gramEnd"/>
      <w:r w:rsidRPr="00785145">
        <w:t xml:space="preserve"> as primary systems administrator for 20 windows NT server and backup administrator for the UNIX server, together hosting up to 150 websites.</w:t>
      </w:r>
    </w:p>
    <w:p w:rsidR="00590BFE" w:rsidRPr="00785145" w:rsidRDefault="00590BFE" w:rsidP="00590BFE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Backed up the system</w:t>
      </w:r>
      <w:r w:rsidR="00C3412D" w:rsidRPr="00785145">
        <w:t xml:space="preserve"> </w:t>
      </w:r>
      <w:r w:rsidRPr="00785145">
        <w:t>weekly to ensure that data</w:t>
      </w:r>
      <w:r w:rsidR="00C3412D" w:rsidRPr="00785145">
        <w:t xml:space="preserve"> was available for recovery purposes.</w:t>
      </w:r>
    </w:p>
    <w:p w:rsidR="00C3412D" w:rsidRPr="00785145" w:rsidRDefault="00C3412D" w:rsidP="00590BFE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Configured and managed web server software, including MS internet information server and Netscape enterprise server.</w:t>
      </w:r>
    </w:p>
    <w:p w:rsidR="00C3412D" w:rsidRPr="00785145" w:rsidRDefault="00C3412D" w:rsidP="00590BFE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 xml:space="preserve">Monitored and maintained intranet and internet web sites and provided weekly web traffic and usage analysis reports using </w:t>
      </w:r>
      <w:proofErr w:type="spellStart"/>
      <w:r w:rsidRPr="00785145">
        <w:t>WebTrends</w:t>
      </w:r>
      <w:proofErr w:type="spellEnd"/>
      <w:r w:rsidRPr="00785145">
        <w:t xml:space="preserve"> analysis suite.</w:t>
      </w:r>
    </w:p>
    <w:p w:rsidR="00C3412D" w:rsidRPr="00785145" w:rsidRDefault="00C3412D" w:rsidP="00590BFE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 xml:space="preserve">Served as a team </w:t>
      </w:r>
      <w:proofErr w:type="gramStart"/>
      <w:r w:rsidRPr="00785145">
        <w:t>lead</w:t>
      </w:r>
      <w:proofErr w:type="gramEnd"/>
      <w:r w:rsidRPr="00785145">
        <w:t xml:space="preserve"> on various server installation projects.</w:t>
      </w:r>
    </w:p>
    <w:p w:rsidR="00C3412D" w:rsidRPr="00785145" w:rsidRDefault="00C3412D" w:rsidP="00590BFE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Customized web sites configuration to provide user-friendly development environments and convenient access for content management</w:t>
      </w:r>
    </w:p>
    <w:p w:rsidR="00C3412D" w:rsidRPr="00785145" w:rsidRDefault="00C3412D" w:rsidP="00C3412D">
      <w:pPr>
        <w:spacing w:after="0" w:line="240" w:lineRule="auto"/>
        <w:ind w:left="1440"/>
      </w:pPr>
      <w:r w:rsidRPr="00785145">
        <w:rPr>
          <w:b/>
        </w:rPr>
        <w:t xml:space="preserve">CUSTOMER SERVICE REPRESENTATIVE, TECHNICAL SERVER TECHNICIAN </w:t>
      </w:r>
      <w:r w:rsidRPr="00785145">
        <w:t>(1992 – 1998)</w:t>
      </w:r>
    </w:p>
    <w:p w:rsidR="004F41A6" w:rsidRPr="00785145" w:rsidRDefault="004F41A6" w:rsidP="00C3412D">
      <w:pPr>
        <w:spacing w:after="0" w:line="240" w:lineRule="auto"/>
        <w:ind w:left="1440"/>
      </w:pPr>
      <w:r w:rsidRPr="00785145">
        <w:rPr>
          <w:b/>
        </w:rPr>
        <w:t>Best Buy Stores, Inc.,</w:t>
      </w:r>
      <w:r w:rsidRPr="00785145">
        <w:t xml:space="preserve"> </w:t>
      </w:r>
      <w:r w:rsidR="00223949" w:rsidRPr="00785145">
        <w:t>Kingston, Jamaica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Successfully sold computer hardware and accessories, cellular telephones, digital satellites systems, software, and music in retail setting.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 xml:space="preserve">Won numerous sales wards for </w:t>
      </w:r>
      <w:r w:rsidR="00D7150D" w:rsidRPr="00785145">
        <w:t>consistently</w:t>
      </w:r>
      <w:r w:rsidRPr="00785145">
        <w:t xml:space="preserve"> meeting or exceeding revenue goals and selling value added services.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Handled returns and exchanges, placed service orders, and ensured customers satisfaction.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Performed testing , troubleshooting, and minor repairs on consumer electronics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Managed shipping, receiving, and inventory of repair units.</w:t>
      </w:r>
    </w:p>
    <w:p w:rsidR="004F41A6" w:rsidRPr="00785145" w:rsidRDefault="004F41A6" w:rsidP="004F41A6">
      <w:pPr>
        <w:spacing w:after="0" w:line="240" w:lineRule="auto"/>
      </w:pPr>
    </w:p>
    <w:p w:rsidR="004F41A6" w:rsidRPr="00785145" w:rsidRDefault="004F41A6" w:rsidP="004F41A6">
      <w:pPr>
        <w:spacing w:after="0" w:line="240" w:lineRule="auto"/>
        <w:rPr>
          <w:b/>
        </w:rPr>
      </w:pPr>
      <w:r w:rsidRPr="00785145">
        <w:rPr>
          <w:b/>
        </w:rPr>
        <w:t>ART EXHIBITIONS:</w:t>
      </w:r>
    </w:p>
    <w:p w:rsidR="004F41A6" w:rsidRPr="00785145" w:rsidRDefault="004F41A6" w:rsidP="004F41A6">
      <w:pPr>
        <w:spacing w:after="0" w:line="240" w:lineRule="auto"/>
        <w:rPr>
          <w:b/>
        </w:rPr>
      </w:pPr>
      <w:r w:rsidRPr="00785145">
        <w:rPr>
          <w:b/>
        </w:rPr>
        <w:tab/>
      </w:r>
      <w:r w:rsidRPr="00785145">
        <w:rPr>
          <w:b/>
        </w:rPr>
        <w:tab/>
        <w:t>STUDENT ART EXHIBITION (1996 – 1998)</w:t>
      </w:r>
    </w:p>
    <w:p w:rsidR="004F41A6" w:rsidRPr="00785145" w:rsidRDefault="004F41A6" w:rsidP="00223949">
      <w:pPr>
        <w:spacing w:after="0" w:line="240" w:lineRule="auto"/>
        <w:ind w:left="1440"/>
      </w:pPr>
      <w:r w:rsidRPr="00785145">
        <w:rPr>
          <w:b/>
        </w:rPr>
        <w:t>Gallery of Contemporary Art</w:t>
      </w:r>
      <w:r w:rsidRPr="00785145">
        <w:t xml:space="preserve">, </w:t>
      </w:r>
      <w:r w:rsidR="00223949" w:rsidRPr="00785145">
        <w:t>Edna Manley College of Visual and Performing Arts</w:t>
      </w:r>
      <w:r w:rsidRPr="00785145">
        <w:t xml:space="preserve">, </w:t>
      </w:r>
      <w:r w:rsidR="00223949" w:rsidRPr="00785145">
        <w:t>Kingston, Jamaica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Displayed a digital image and two sculptures.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Won a prize for a digital image entitled message from the gods. The image was purchased by the University for Display in the University Center.</w:t>
      </w:r>
    </w:p>
    <w:p w:rsidR="004F41A6" w:rsidRPr="00785145" w:rsidRDefault="004F41A6" w:rsidP="004F41A6">
      <w:pPr>
        <w:spacing w:after="0" w:line="240" w:lineRule="auto"/>
        <w:rPr>
          <w:b/>
        </w:rPr>
      </w:pPr>
    </w:p>
    <w:p w:rsidR="004F41A6" w:rsidRPr="00785145" w:rsidRDefault="004F41A6" w:rsidP="004F41A6">
      <w:pPr>
        <w:spacing w:after="0" w:line="240" w:lineRule="auto"/>
        <w:rPr>
          <w:b/>
        </w:rPr>
      </w:pPr>
      <w:r w:rsidRPr="00785145">
        <w:rPr>
          <w:b/>
        </w:rPr>
        <w:t>AARDVARK-ZYMURGY: THE WORKS OF UCCS ART GRADUATES (1997-1998)</w:t>
      </w:r>
    </w:p>
    <w:p w:rsidR="004F41A6" w:rsidRPr="00785145" w:rsidRDefault="004F41A6" w:rsidP="004F41A6">
      <w:pPr>
        <w:spacing w:after="0" w:line="240" w:lineRule="auto"/>
      </w:pPr>
      <w:r w:rsidRPr="00785145">
        <w:rPr>
          <w:b/>
        </w:rPr>
        <w:t xml:space="preserve">The Warehouse Gallery, </w:t>
      </w:r>
      <w:r w:rsidR="00223949" w:rsidRPr="00785145">
        <w:t>Kingston, Jamaica</w:t>
      </w:r>
    </w:p>
    <w:p w:rsidR="004F41A6" w:rsidRPr="00785145" w:rsidRDefault="004F41A6" w:rsidP="004F41A6">
      <w:pPr>
        <w:pStyle w:val="ListParagraph"/>
        <w:numPr>
          <w:ilvl w:val="0"/>
          <w:numId w:val="1"/>
        </w:numPr>
        <w:spacing w:after="0" w:line="240" w:lineRule="auto"/>
      </w:pPr>
      <w:r w:rsidRPr="00785145">
        <w:t>Displayed two sculptures and digital image</w:t>
      </w:r>
    </w:p>
    <w:p w:rsidR="004F41A6" w:rsidRPr="00785145" w:rsidRDefault="004F41A6" w:rsidP="004F41A6">
      <w:pPr>
        <w:spacing w:after="0" w:line="240" w:lineRule="auto"/>
      </w:pPr>
    </w:p>
    <w:p w:rsidR="00D75879" w:rsidRPr="00785145" w:rsidRDefault="00D75879" w:rsidP="00D75879">
      <w:pPr>
        <w:spacing w:after="0" w:line="240" w:lineRule="auto"/>
        <w:rPr>
          <w:b/>
        </w:rPr>
      </w:pPr>
      <w:r w:rsidRPr="00785145">
        <w:rPr>
          <w:b/>
        </w:rPr>
        <w:t>ADDRESS:</w:t>
      </w:r>
    </w:p>
    <w:p w:rsidR="00D75879" w:rsidRPr="00785145" w:rsidRDefault="00D75879" w:rsidP="00D75879">
      <w:pPr>
        <w:spacing w:after="0" w:line="240" w:lineRule="auto"/>
      </w:pPr>
      <w:r w:rsidRPr="00785145">
        <w:rPr>
          <w:b/>
        </w:rPr>
        <w:tab/>
      </w:r>
      <w:r w:rsidRPr="00785145">
        <w:rPr>
          <w:b/>
        </w:rPr>
        <w:tab/>
      </w:r>
      <w:r w:rsidRPr="00785145">
        <w:t xml:space="preserve">1234 N. </w:t>
      </w:r>
      <w:proofErr w:type="spellStart"/>
      <w:r w:rsidRPr="00785145">
        <w:t>Tejon</w:t>
      </w:r>
      <w:proofErr w:type="spellEnd"/>
      <w:r w:rsidRPr="00785145">
        <w:t xml:space="preserve"> Street, </w:t>
      </w:r>
      <w:r w:rsidR="00223949" w:rsidRPr="00785145">
        <w:t>Kingston, Jamaica</w:t>
      </w:r>
    </w:p>
    <w:p w:rsidR="00CC01BF" w:rsidRPr="00785145" w:rsidRDefault="00223949" w:rsidP="00D75879">
      <w:pPr>
        <w:spacing w:after="0" w:line="240" w:lineRule="auto"/>
      </w:pPr>
      <w:r w:rsidRPr="00785145">
        <w:tab/>
      </w:r>
      <w:r w:rsidRPr="00785145">
        <w:tab/>
        <w:t>Phone: (876</w:t>
      </w:r>
      <w:r w:rsidR="00590BFE" w:rsidRPr="00785145">
        <w:t xml:space="preserve">) 123-4567 email: </w:t>
      </w:r>
      <w:hyperlink r:id="rId7" w:history="1">
        <w:r w:rsidR="00590BFE" w:rsidRPr="00785145">
          <w:rPr>
            <w:rStyle w:val="Hyperlink"/>
            <w:color w:val="auto"/>
          </w:rPr>
          <w:t>jones12345@pcisys.net</w:t>
        </w:r>
      </w:hyperlink>
      <w:bookmarkEnd w:id="0"/>
    </w:p>
    <w:sectPr w:rsidR="00CC01BF" w:rsidRPr="00785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35666"/>
    <w:multiLevelType w:val="hybridMultilevel"/>
    <w:tmpl w:val="FE9C4ED6"/>
    <w:lvl w:ilvl="0" w:tplc="5B5A1F60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BF"/>
    <w:rsid w:val="00027F49"/>
    <w:rsid w:val="000B6D6B"/>
    <w:rsid w:val="00223949"/>
    <w:rsid w:val="003B44AA"/>
    <w:rsid w:val="004F41A6"/>
    <w:rsid w:val="00590BFE"/>
    <w:rsid w:val="00702AA0"/>
    <w:rsid w:val="00785145"/>
    <w:rsid w:val="00C3412D"/>
    <w:rsid w:val="00C557A5"/>
    <w:rsid w:val="00CC01BF"/>
    <w:rsid w:val="00D7150D"/>
    <w:rsid w:val="00D75879"/>
    <w:rsid w:val="00E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nes12345@pcisy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ghwestsid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R. Colquhoun</dc:creator>
  <cp:lastModifiedBy>Placement UTech, Ja.</cp:lastModifiedBy>
  <cp:revision>3</cp:revision>
  <dcterms:created xsi:type="dcterms:W3CDTF">2018-07-13T13:33:00Z</dcterms:created>
  <dcterms:modified xsi:type="dcterms:W3CDTF">2018-07-13T13:34:00Z</dcterms:modified>
</cp:coreProperties>
</file>